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A6A3" w14:textId="77777777" w:rsidR="004255F7" w:rsidRPr="00957096" w:rsidRDefault="00957096" w:rsidP="0095709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57096">
        <w:rPr>
          <w:b/>
          <w:bCs/>
          <w:sz w:val="36"/>
          <w:szCs w:val="36"/>
        </w:rPr>
        <w:t>COVID-19 Mobile Testing Center</w:t>
      </w:r>
    </w:p>
    <w:p w14:paraId="4BBC8ADD" w14:textId="77777777" w:rsidR="00957096" w:rsidRPr="00957096" w:rsidRDefault="00957096" w:rsidP="00957096">
      <w:pPr>
        <w:pBdr>
          <w:bottom w:val="single" w:sz="4" w:space="1" w:color="auto"/>
        </w:pBdr>
        <w:shd w:val="clear" w:color="auto" w:fill="FF0000"/>
        <w:spacing w:after="0" w:line="240" w:lineRule="auto"/>
        <w:jc w:val="center"/>
        <w:rPr>
          <w:sz w:val="36"/>
          <w:szCs w:val="36"/>
        </w:rPr>
      </w:pPr>
      <w:r w:rsidRPr="00957096">
        <w:rPr>
          <w:sz w:val="32"/>
          <w:szCs w:val="32"/>
        </w:rPr>
        <w:t>Critical Incident Report</w:t>
      </w:r>
    </w:p>
    <w:p w14:paraId="1B281D59" w14:textId="77777777" w:rsidR="00957096" w:rsidRDefault="00957096" w:rsidP="00957096">
      <w:pPr>
        <w:spacing w:after="0" w:line="240" w:lineRule="auto"/>
      </w:pPr>
    </w:p>
    <w:p w14:paraId="6CFAA9BC" w14:textId="7ABA353E" w:rsidR="00957096" w:rsidRDefault="00957096" w:rsidP="00957096">
      <w:pPr>
        <w:spacing w:after="0" w:line="240" w:lineRule="auto"/>
      </w:pPr>
      <w:r>
        <w:t xml:space="preserve">Location: </w:t>
      </w:r>
    </w:p>
    <w:p w14:paraId="674E794C" w14:textId="77777777" w:rsidR="00957096" w:rsidRDefault="00957096" w:rsidP="00957096">
      <w:pPr>
        <w:spacing w:after="0" w:line="240" w:lineRule="auto"/>
      </w:pPr>
    </w:p>
    <w:p w14:paraId="489036F2" w14:textId="4F88CA86" w:rsidR="00957096" w:rsidRDefault="00957096">
      <w:r>
        <w:t xml:space="preserve">Date: </w:t>
      </w:r>
    </w:p>
    <w:p w14:paraId="5F98AFB0" w14:textId="6949B3E8" w:rsidR="00957096" w:rsidRDefault="00957096">
      <w:r>
        <w:t>Time:</w:t>
      </w:r>
    </w:p>
    <w:p w14:paraId="7F98E19A" w14:textId="03B80E8E" w:rsidR="00880238" w:rsidRDefault="00880238">
      <w:r>
        <w:t xml:space="preserve">Incident Duration: </w:t>
      </w:r>
    </w:p>
    <w:p w14:paraId="2713DC04" w14:textId="4C070F1C" w:rsidR="00880238" w:rsidRDefault="00880238">
      <w:r>
        <w:t>Incident Type:</w:t>
      </w:r>
    </w:p>
    <w:p w14:paraId="3FEC3DB9" w14:textId="55B714C2" w:rsidR="00957096" w:rsidRDefault="00957096">
      <w:r>
        <w:t>Reported by:</w:t>
      </w:r>
    </w:p>
    <w:p w14:paraId="6508CBDB" w14:textId="77777777" w:rsidR="00957096" w:rsidRDefault="00957096" w:rsidP="00880238">
      <w:pPr>
        <w:pBdr>
          <w:bottom w:val="single" w:sz="4" w:space="1" w:color="auto"/>
        </w:pBdr>
      </w:pPr>
    </w:p>
    <w:p w14:paraId="1D816EBF" w14:textId="77777777" w:rsidR="00957096" w:rsidRDefault="00957096">
      <w:r>
        <w:t>Narrative:</w:t>
      </w:r>
    </w:p>
    <w:p w14:paraId="0AB6CEDA" w14:textId="77777777" w:rsidR="00957096" w:rsidRDefault="00957096">
      <w:bookmarkStart w:id="0" w:name="_GoBack"/>
      <w:bookmarkEnd w:id="0"/>
    </w:p>
    <w:sectPr w:rsidR="0095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96"/>
    <w:rsid w:val="000225DB"/>
    <w:rsid w:val="00075937"/>
    <w:rsid w:val="00397016"/>
    <w:rsid w:val="003D0ED4"/>
    <w:rsid w:val="0048739E"/>
    <w:rsid w:val="004C05C8"/>
    <w:rsid w:val="004F61E5"/>
    <w:rsid w:val="00520044"/>
    <w:rsid w:val="0054433E"/>
    <w:rsid w:val="006205DC"/>
    <w:rsid w:val="0070369D"/>
    <w:rsid w:val="00880238"/>
    <w:rsid w:val="00957096"/>
    <w:rsid w:val="00B263BA"/>
    <w:rsid w:val="00CA6FA8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EB07"/>
  <w15:chartTrackingRefBased/>
  <w15:docId w15:val="{8035CCFC-EAC4-449D-A807-20D4AB4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Hrazdina, Geza K (HEALTH)</dc:creator>
  <cp:keywords/>
  <dc:description/>
  <cp:lastModifiedBy>Hrazdina, Geza K (HEALTH)</cp:lastModifiedBy>
  <cp:revision>3</cp:revision>
  <dcterms:created xsi:type="dcterms:W3CDTF">2020-03-15T11:25:00Z</dcterms:created>
  <dcterms:modified xsi:type="dcterms:W3CDTF">2020-03-15T11:26:00Z</dcterms:modified>
</cp:coreProperties>
</file>